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7D78" w14:textId="5CA54682" w:rsidR="0078350C" w:rsidRPr="007423FB" w:rsidRDefault="007C18AE" w:rsidP="00C242A4">
      <w:pPr>
        <w:spacing w:after="0" w:line="240" w:lineRule="auto"/>
        <w:ind w:left="-360"/>
      </w:pPr>
      <w:r w:rsidRPr="007423FB">
        <w:t xml:space="preserve">Note:  Per City Ordinance, a board or commission member must be a City of Crockett resident.  </w:t>
      </w:r>
    </w:p>
    <w:p w14:paraId="150464FE" w14:textId="77777777" w:rsidR="007C18AE" w:rsidRPr="007423FB" w:rsidRDefault="007C18AE" w:rsidP="00C242A4">
      <w:pPr>
        <w:spacing w:after="0" w:line="240" w:lineRule="auto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630"/>
        <w:gridCol w:w="540"/>
        <w:gridCol w:w="3687"/>
        <w:gridCol w:w="33"/>
        <w:gridCol w:w="1950"/>
        <w:gridCol w:w="2875"/>
      </w:tblGrid>
      <w:tr w:rsidR="002624CF" w:rsidRPr="005B038B" w14:paraId="0449F0E9" w14:textId="77777777" w:rsidTr="00C242A4">
        <w:trPr>
          <w:trHeight w:val="359"/>
        </w:trPr>
        <w:tc>
          <w:tcPr>
            <w:tcW w:w="9715" w:type="dxa"/>
            <w:gridSpan w:val="6"/>
            <w:tcBorders>
              <w:bottom w:val="nil"/>
            </w:tcBorders>
            <w:vAlign w:val="bottom"/>
          </w:tcPr>
          <w:p w14:paraId="482BF3AE" w14:textId="4921D2CB" w:rsidR="00A2155E" w:rsidRDefault="00C85B90" w:rsidP="00C85B90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Please indicate which commission(s)</w:t>
            </w:r>
            <w:r w:rsidR="00BB5F7F">
              <w:rPr>
                <w:rFonts w:ascii="Calibri" w:eastAsia="Calibri" w:hAnsi="Calibri" w:cs="Times New Roman"/>
              </w:rPr>
              <w:t xml:space="preserve"> or board(s)</w:t>
            </w:r>
            <w:r>
              <w:rPr>
                <w:rFonts w:ascii="Calibri" w:eastAsia="Calibri" w:hAnsi="Calibri" w:cs="Times New Roman"/>
              </w:rPr>
              <w:t xml:space="preserve"> you are applying to be a member of.  </w:t>
            </w:r>
            <w:r w:rsidR="00A2155E">
              <w:rPr>
                <w:rFonts w:ascii="Calibri" w:eastAsia="Calibri" w:hAnsi="Calibri" w:cs="Times New Roman"/>
              </w:rPr>
              <w:t xml:space="preserve">If applying for </w:t>
            </w:r>
            <w:r w:rsidR="00BB5F7F">
              <w:rPr>
                <w:rFonts w:ascii="Calibri" w:eastAsia="Calibri" w:hAnsi="Calibri" w:cs="Times New Roman"/>
              </w:rPr>
              <w:t>more than one</w:t>
            </w:r>
            <w:r w:rsidR="00A2155E">
              <w:rPr>
                <w:rFonts w:ascii="Calibri" w:eastAsia="Calibri" w:hAnsi="Calibri" w:cs="Times New Roman"/>
              </w:rPr>
              <w:t xml:space="preserve"> </w:t>
            </w:r>
            <w:r w:rsidR="00BB5F7F">
              <w:rPr>
                <w:rFonts w:ascii="Calibri" w:eastAsia="Calibri" w:hAnsi="Calibri" w:cs="Times New Roman"/>
              </w:rPr>
              <w:t>position</w:t>
            </w:r>
            <w:r w:rsidR="00A2155E">
              <w:rPr>
                <w:rFonts w:ascii="Calibri" w:eastAsia="Calibri" w:hAnsi="Calibri" w:cs="Times New Roman"/>
              </w:rPr>
              <w:t>, please indicate which is your first preference</w:t>
            </w:r>
            <w:r>
              <w:rPr>
                <w:rFonts w:ascii="Calibri" w:eastAsia="Calibri" w:hAnsi="Calibri" w:cs="Times New Roman"/>
              </w:rPr>
              <w:t xml:space="preserve"> by marking “1” in the box for your first preference</w:t>
            </w:r>
            <w:r w:rsidR="00865A50">
              <w:rPr>
                <w:rFonts w:ascii="Calibri" w:eastAsia="Calibri" w:hAnsi="Calibri" w:cs="Times New Roman"/>
              </w:rPr>
              <w:t xml:space="preserve"> and a “2” in the box for your second preference</w:t>
            </w:r>
            <w:r w:rsidR="00BB5F7F">
              <w:rPr>
                <w:rFonts w:ascii="Calibri" w:eastAsia="Calibri" w:hAnsi="Calibri" w:cs="Times New Roman"/>
              </w:rPr>
              <w:t>, and so on</w:t>
            </w:r>
            <w:r w:rsidR="00865A50">
              <w:rPr>
                <w:rFonts w:ascii="Calibri" w:eastAsia="Calibri" w:hAnsi="Calibri" w:cs="Times New Roman"/>
              </w:rPr>
              <w:t>.</w:t>
            </w:r>
          </w:p>
          <w:p w14:paraId="43AD6477" w14:textId="257E5250" w:rsidR="002624CF" w:rsidRDefault="002624CF" w:rsidP="00A215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A94515">
              <w:rPr>
                <w:rFonts w:ascii="Calibri" w:eastAsia="Calibri" w:hAnsi="Calibri" w:cs="Times New Roman"/>
                <w:sz w:val="24"/>
                <w:szCs w:val="24"/>
              </w:rPr>
            </w:r>
            <w:r w:rsidR="00A94515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D7F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D7F0B">
              <w:rPr>
                <w:rFonts w:ascii="Calibri" w:eastAsia="Calibri" w:hAnsi="Calibri" w:cs="Times New Roman"/>
              </w:rPr>
              <w:t xml:space="preserve">Planning </w:t>
            </w:r>
            <w:r w:rsidR="00A2155E">
              <w:rPr>
                <w:rFonts w:ascii="Calibri" w:eastAsia="Calibri" w:hAnsi="Calibri" w:cs="Times New Roman"/>
              </w:rPr>
              <w:t>&amp;</w:t>
            </w:r>
            <w:r w:rsidR="00ED7F0B">
              <w:rPr>
                <w:rFonts w:ascii="Calibri" w:eastAsia="Calibri" w:hAnsi="Calibri" w:cs="Times New Roman"/>
              </w:rPr>
              <w:t xml:space="preserve"> Zoning Commission</w:t>
            </w:r>
            <w:r w:rsidR="00645478">
              <w:rPr>
                <w:rFonts w:ascii="Calibri" w:eastAsia="Calibri" w:hAnsi="Calibri" w:cs="Times New Roman"/>
              </w:rPr>
              <w:t xml:space="preserve"> (3-year </w:t>
            </w:r>
            <w:proofErr w:type="gramStart"/>
            <w:r w:rsidR="00645478">
              <w:rPr>
                <w:rFonts w:ascii="Calibri" w:eastAsia="Calibri" w:hAnsi="Calibri" w:cs="Times New Roman"/>
              </w:rPr>
              <w:t>term)</w:t>
            </w:r>
            <w:r w:rsidR="00C85B90">
              <w:rPr>
                <w:rFonts w:ascii="Calibri" w:eastAsia="Calibri" w:hAnsi="Calibri" w:cs="Times New Roman"/>
              </w:rPr>
              <w:t xml:space="preserve">   </w:t>
            </w:r>
            <w:proofErr w:type="gramEnd"/>
            <w:r w:rsidR="00C85B90">
              <w:rPr>
                <w:rFonts w:ascii="Calibri" w:eastAsia="Calibri" w:hAnsi="Calibri" w:cs="Times New Roman"/>
              </w:rPr>
              <w:t xml:space="preserve">  </w:t>
            </w:r>
            <w:r w:rsidR="00ED7F0B">
              <w:rPr>
                <w:rFonts w:ascii="Calibri" w:eastAsia="Calibri" w:hAnsi="Calibri" w:cs="Times New Roman"/>
              </w:rPr>
              <w:t xml:space="preserve"> </w:t>
            </w:r>
            <w:r w:rsidR="00ED7F0B" w:rsidRPr="00C85B90">
              <w:rPr>
                <w:rFonts w:ascii="Calibri" w:eastAsia="Calibri" w:hAnsi="Calibri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ED7F0B" w:rsidRPr="00C85B90">
              <w:rPr>
                <w:rFonts w:ascii="Calibri" w:eastAsia="Calibri" w:hAnsi="Calibri" w:cs="Times New Roman"/>
              </w:rPr>
              <w:instrText xml:space="preserve"> FORMCHECKBOX </w:instrText>
            </w:r>
            <w:r w:rsidR="00A94515">
              <w:rPr>
                <w:rFonts w:ascii="Calibri" w:eastAsia="Calibri" w:hAnsi="Calibri" w:cs="Times New Roman"/>
              </w:rPr>
            </w:r>
            <w:r w:rsidR="00A94515">
              <w:rPr>
                <w:rFonts w:ascii="Calibri" w:eastAsia="Calibri" w:hAnsi="Calibri" w:cs="Times New Roman"/>
              </w:rPr>
              <w:fldChar w:fldCharType="separate"/>
            </w:r>
            <w:r w:rsidR="00ED7F0B" w:rsidRPr="00C85B90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="00ED7F0B" w:rsidRPr="00C85B90">
              <w:rPr>
                <w:rFonts w:ascii="Calibri" w:eastAsia="Calibri" w:hAnsi="Calibri" w:cs="Times New Roman"/>
              </w:rPr>
              <w:t xml:space="preserve"> </w:t>
            </w:r>
            <w:r w:rsidR="00ED7F0B">
              <w:rPr>
                <w:rFonts w:ascii="Calibri" w:eastAsia="Calibri" w:hAnsi="Calibri" w:cs="Times New Roman"/>
              </w:rPr>
              <w:t xml:space="preserve"> Buildings </w:t>
            </w:r>
            <w:r w:rsidR="00A2155E">
              <w:rPr>
                <w:rFonts w:ascii="Calibri" w:eastAsia="Calibri" w:hAnsi="Calibri" w:cs="Times New Roman"/>
              </w:rPr>
              <w:t>&amp;</w:t>
            </w:r>
            <w:r w:rsidR="00ED7F0B">
              <w:rPr>
                <w:rFonts w:ascii="Calibri" w:eastAsia="Calibri" w:hAnsi="Calibri" w:cs="Times New Roman"/>
              </w:rPr>
              <w:t xml:space="preserve"> Standards Commission</w:t>
            </w:r>
            <w:r w:rsidR="00645478">
              <w:rPr>
                <w:rFonts w:ascii="Calibri" w:eastAsia="Calibri" w:hAnsi="Calibri" w:cs="Times New Roman"/>
              </w:rPr>
              <w:t xml:space="preserve"> (2-year term)</w:t>
            </w:r>
          </w:p>
          <w:p w14:paraId="34E59FB7" w14:textId="1A6035D9" w:rsidR="00BB5F7F" w:rsidRDefault="00BB5F7F" w:rsidP="00BB5F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Parks &amp; Recreation Advisory Board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-year 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term)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              </w:t>
            </w:r>
            <w:r>
              <w:rPr>
                <w:rFonts w:ascii="Calibri" w:eastAsia="Calibri" w:hAnsi="Calibri" w:cs="Times New Roman"/>
              </w:rPr>
              <w:t xml:space="preserve">    </w:t>
            </w:r>
            <w:r w:rsidRPr="00C85B90">
              <w:rPr>
                <w:rFonts w:ascii="Calibri" w:eastAsia="Calibri" w:hAnsi="Calibri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B90">
              <w:rPr>
                <w:rFonts w:ascii="Calibri" w:eastAsia="Calibri" w:hAnsi="Calibri" w:cs="Times New Roman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Pr="00C85B90">
              <w:rPr>
                <w:rFonts w:ascii="Calibri" w:eastAsia="Calibri" w:hAnsi="Calibri" w:cs="Times New Roman"/>
              </w:rPr>
              <w:fldChar w:fldCharType="end"/>
            </w:r>
            <w:r w:rsidRPr="00C85B9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Board of Adjustments</w:t>
            </w:r>
            <w:r>
              <w:rPr>
                <w:rFonts w:ascii="Calibri" w:eastAsia="Calibri" w:hAnsi="Calibri" w:cs="Times New Roman"/>
              </w:rPr>
              <w:t xml:space="preserve"> (2-year term)</w:t>
            </w:r>
          </w:p>
          <w:p w14:paraId="682CEE7E" w14:textId="77FE8A50" w:rsidR="00BB5F7F" w:rsidRDefault="00BB5F7F" w:rsidP="00BB5F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A2155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Library Advisory Board</w:t>
            </w:r>
            <w:r>
              <w:rPr>
                <w:rFonts w:ascii="Calibri" w:eastAsia="Calibri" w:hAnsi="Calibri" w:cs="Times New Roman"/>
              </w:rPr>
              <w:t xml:space="preserve"> (3-year 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term)  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5B90">
              <w:rPr>
                <w:rFonts w:ascii="Calibri" w:eastAsia="Calibri" w:hAnsi="Calibri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B90">
              <w:rPr>
                <w:rFonts w:ascii="Calibri" w:eastAsia="Calibri" w:hAnsi="Calibri" w:cs="Times New Roman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Pr="00C85B90">
              <w:rPr>
                <w:rFonts w:ascii="Calibri" w:eastAsia="Calibri" w:hAnsi="Calibri" w:cs="Times New Roman"/>
              </w:rPr>
              <w:fldChar w:fldCharType="end"/>
            </w:r>
            <w:r w:rsidRPr="00C85B9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Crockett Economic Development Board</w:t>
            </w:r>
            <w:r>
              <w:rPr>
                <w:rFonts w:ascii="Calibri" w:eastAsia="Calibri" w:hAnsi="Calibri" w:cs="Times New Roman"/>
              </w:rPr>
              <w:t xml:space="preserve"> (2-year term)</w:t>
            </w:r>
          </w:p>
          <w:p w14:paraId="7F7D4841" w14:textId="36CF2439" w:rsidR="00865A50" w:rsidRPr="00865A50" w:rsidRDefault="00865A50" w:rsidP="00A2155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65A50" w:rsidRPr="00865A50" w14:paraId="0FFDD9A3" w14:textId="77777777" w:rsidTr="00865A50">
        <w:trPr>
          <w:trHeight w:val="260"/>
        </w:trPr>
        <w:tc>
          <w:tcPr>
            <w:tcW w:w="9715" w:type="dxa"/>
            <w:gridSpan w:val="6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7B68449" w14:textId="3F284B64" w:rsidR="00865A50" w:rsidRPr="00865A50" w:rsidRDefault="00865A50" w:rsidP="00440F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65A50">
              <w:rPr>
                <w:rFonts w:ascii="Calibri" w:eastAsia="Calibri" w:hAnsi="Calibri" w:cs="Times New Roman"/>
                <w:b/>
                <w:bCs/>
              </w:rPr>
              <w:t>Personal Information</w:t>
            </w:r>
          </w:p>
        </w:tc>
      </w:tr>
      <w:tr w:rsidR="00FF50EE" w:rsidRPr="005B038B" w14:paraId="664288D3" w14:textId="77777777" w:rsidTr="00C242A4">
        <w:trPr>
          <w:trHeight w:val="440"/>
        </w:trPr>
        <w:tc>
          <w:tcPr>
            <w:tcW w:w="1170" w:type="dxa"/>
            <w:gridSpan w:val="2"/>
            <w:tcBorders>
              <w:bottom w:val="nil"/>
              <w:right w:val="nil"/>
            </w:tcBorders>
            <w:vAlign w:val="bottom"/>
          </w:tcPr>
          <w:p w14:paraId="0D536632" w14:textId="39428D7B" w:rsidR="00FF50EE" w:rsidRPr="005B038B" w:rsidRDefault="00FF50EE" w:rsidP="00440F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Name:  </w:t>
            </w:r>
          </w:p>
        </w:tc>
        <w:tc>
          <w:tcPr>
            <w:tcW w:w="8545" w:type="dxa"/>
            <w:gridSpan w:val="4"/>
            <w:tcBorders>
              <w:left w:val="nil"/>
            </w:tcBorders>
            <w:vAlign w:val="bottom"/>
          </w:tcPr>
          <w:p w14:paraId="2317E1EA" w14:textId="77777777" w:rsidR="00FF50EE" w:rsidRPr="005B038B" w:rsidRDefault="00FF50EE" w:rsidP="00440F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F50EE" w:rsidRPr="005B038B" w14:paraId="439A6C66" w14:textId="77777777" w:rsidTr="005F4F8A">
        <w:trPr>
          <w:trHeight w:hRule="exact" w:val="397"/>
        </w:trPr>
        <w:tc>
          <w:tcPr>
            <w:tcW w:w="9715" w:type="dxa"/>
            <w:gridSpan w:val="6"/>
            <w:tcBorders>
              <w:bottom w:val="single" w:sz="4" w:space="0" w:color="auto"/>
            </w:tcBorders>
            <w:vAlign w:val="bottom"/>
          </w:tcPr>
          <w:p w14:paraId="37AB59A2" w14:textId="7117AEAA" w:rsidR="00FF50EE" w:rsidRPr="005B038B" w:rsidRDefault="005F4F8A" w:rsidP="00A23F5B">
            <w:pPr>
              <w:tabs>
                <w:tab w:val="left" w:pos="3585"/>
                <w:tab w:val="left" w:pos="649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Residence</w:t>
            </w:r>
            <w:r w:rsidR="00FF50EE">
              <w:rPr>
                <w:rFonts w:ascii="Calibri" w:eastAsia="Calibri" w:hAnsi="Calibri" w:cs="Times New Roman"/>
              </w:rPr>
              <w:t xml:space="preserve"> Address:  </w:t>
            </w:r>
          </w:p>
        </w:tc>
      </w:tr>
      <w:tr w:rsidR="00C71D7F" w:rsidRPr="005B038B" w14:paraId="65D5B175" w14:textId="77777777" w:rsidTr="005F4F8A">
        <w:trPr>
          <w:trHeight w:val="440"/>
        </w:trPr>
        <w:tc>
          <w:tcPr>
            <w:tcW w:w="9715" w:type="dxa"/>
            <w:gridSpan w:val="6"/>
            <w:vAlign w:val="bottom"/>
          </w:tcPr>
          <w:p w14:paraId="58704360" w14:textId="21F0F220" w:rsidR="00C71D7F" w:rsidRPr="005B038B" w:rsidRDefault="00FF50EE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2" w:name="_Hlk13729776"/>
            <w:r>
              <w:rPr>
                <w:rFonts w:ascii="Calibri" w:eastAsia="Calibri" w:hAnsi="Calibri" w:cs="Times New Roman"/>
              </w:rPr>
              <w:t xml:space="preserve">Mailing Address (if different from physical address):  </w:t>
            </w:r>
          </w:p>
        </w:tc>
      </w:tr>
      <w:bookmarkEnd w:id="2"/>
      <w:tr w:rsidR="00C77819" w:rsidRPr="005B038B" w14:paraId="2EDCCEC3" w14:textId="77777777" w:rsidTr="009D0E71">
        <w:trPr>
          <w:trHeight w:val="350"/>
        </w:trPr>
        <w:tc>
          <w:tcPr>
            <w:tcW w:w="4857" w:type="dxa"/>
            <w:gridSpan w:val="3"/>
            <w:vAlign w:val="center"/>
          </w:tcPr>
          <w:p w14:paraId="18B8D534" w14:textId="77777777" w:rsidR="00C77819" w:rsidRPr="005B038B" w:rsidRDefault="00C77819" w:rsidP="00C71D7F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Email Address:  </w:t>
            </w:r>
          </w:p>
        </w:tc>
        <w:tc>
          <w:tcPr>
            <w:tcW w:w="4858" w:type="dxa"/>
            <w:gridSpan w:val="3"/>
            <w:vAlign w:val="center"/>
          </w:tcPr>
          <w:p w14:paraId="16F42284" w14:textId="4FEBD45A" w:rsidR="00C77819" w:rsidRPr="005B038B" w:rsidRDefault="00C77819" w:rsidP="00C71D7F">
            <w:pPr>
              <w:spacing w:before="12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Cell Phone:  </w:t>
            </w:r>
          </w:p>
        </w:tc>
      </w:tr>
      <w:tr w:rsidR="00FF50EE" w:rsidRPr="005B038B" w14:paraId="75035F78" w14:textId="77777777" w:rsidTr="003E490C">
        <w:trPr>
          <w:trHeight w:val="404"/>
        </w:trPr>
        <w:tc>
          <w:tcPr>
            <w:tcW w:w="4857" w:type="dxa"/>
            <w:gridSpan w:val="3"/>
            <w:vAlign w:val="bottom"/>
          </w:tcPr>
          <w:p w14:paraId="7172EBF0" w14:textId="259DD2E2" w:rsidR="00FF50EE" w:rsidRPr="005B038B" w:rsidRDefault="00C77819" w:rsidP="00B660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Home</w:t>
            </w:r>
            <w:r w:rsidR="00FF50EE">
              <w:rPr>
                <w:rFonts w:ascii="Calibri" w:eastAsia="Calibri" w:hAnsi="Calibri" w:cs="Times New Roman"/>
              </w:rPr>
              <w:t xml:space="preserve"> Phone:  </w:t>
            </w:r>
          </w:p>
        </w:tc>
        <w:tc>
          <w:tcPr>
            <w:tcW w:w="4858" w:type="dxa"/>
            <w:gridSpan w:val="3"/>
            <w:vAlign w:val="bottom"/>
          </w:tcPr>
          <w:p w14:paraId="5152EAB7" w14:textId="61F05428" w:rsidR="00FF50EE" w:rsidRPr="005B038B" w:rsidRDefault="00C77819" w:rsidP="00B6604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Work</w:t>
            </w:r>
            <w:r w:rsidR="00FF50EE">
              <w:rPr>
                <w:rFonts w:ascii="Calibri" w:eastAsia="Calibri" w:hAnsi="Calibri" w:cs="Times New Roman"/>
              </w:rPr>
              <w:t xml:space="preserve"> Phone: </w:t>
            </w:r>
          </w:p>
        </w:tc>
      </w:tr>
      <w:tr w:rsidR="004073D4" w:rsidRPr="005B038B" w14:paraId="6AEBAF07" w14:textId="77777777" w:rsidTr="00C242A4">
        <w:trPr>
          <w:trHeight w:val="350"/>
        </w:trPr>
        <w:tc>
          <w:tcPr>
            <w:tcW w:w="9715" w:type="dxa"/>
            <w:gridSpan w:val="6"/>
            <w:vAlign w:val="bottom"/>
          </w:tcPr>
          <w:p w14:paraId="6B95BFCB" w14:textId="55735625" w:rsidR="004073D4" w:rsidRPr="005B038B" w:rsidRDefault="007C18AE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How many years have you been a resident of Crockett? </w:t>
            </w:r>
          </w:p>
        </w:tc>
      </w:tr>
      <w:tr w:rsidR="004073A0" w:rsidRPr="005B038B" w14:paraId="05B82417" w14:textId="77777777" w:rsidTr="00C242A4">
        <w:trPr>
          <w:trHeight w:val="350"/>
        </w:trPr>
        <w:tc>
          <w:tcPr>
            <w:tcW w:w="9715" w:type="dxa"/>
            <w:gridSpan w:val="6"/>
            <w:vAlign w:val="bottom"/>
          </w:tcPr>
          <w:p w14:paraId="670353F1" w14:textId="47948FE7" w:rsidR="004073A0" w:rsidRDefault="004073A0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 you have any outstanding debts owed to the City of Crockett?   </w:t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No      </w:t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Yes</w:t>
            </w:r>
          </w:p>
        </w:tc>
      </w:tr>
      <w:tr w:rsidR="004073D4" w:rsidRPr="005B038B" w14:paraId="0E0AF1CF" w14:textId="77777777" w:rsidTr="00C242A4">
        <w:trPr>
          <w:trHeight w:val="350"/>
        </w:trPr>
        <w:tc>
          <w:tcPr>
            <w:tcW w:w="9715" w:type="dxa"/>
            <w:gridSpan w:val="6"/>
            <w:vAlign w:val="bottom"/>
          </w:tcPr>
          <w:p w14:paraId="05E71B32" w14:textId="425F6D63" w:rsidR="004073D4" w:rsidRPr="005B038B" w:rsidRDefault="00ED3553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you have any experience serving on a Cit</w:t>
            </w:r>
            <w:r w:rsidR="002624CF">
              <w:rPr>
                <w:rFonts w:ascii="Calibri" w:eastAsia="Calibri" w:hAnsi="Calibri" w:cs="Times New Roman"/>
              </w:rPr>
              <w:t>y or County</w:t>
            </w:r>
            <w:r>
              <w:rPr>
                <w:rFonts w:ascii="Calibri" w:eastAsia="Calibri" w:hAnsi="Calibri" w:cs="Times New Roman"/>
              </w:rPr>
              <w:t xml:space="preserve"> Board or Commission? </w:t>
            </w:r>
            <w:r w:rsidR="007673EC"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3"/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No      </w:t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</w:r>
            <w:r w:rsidR="00A94515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4"/>
            <w:r w:rsidRPr="00ED355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Yes</w:t>
            </w:r>
          </w:p>
        </w:tc>
      </w:tr>
      <w:tr w:rsidR="00AB61B8" w:rsidRPr="005B038B" w14:paraId="65BE1305" w14:textId="77777777" w:rsidTr="00C242A4">
        <w:trPr>
          <w:trHeight w:val="350"/>
        </w:trPr>
        <w:tc>
          <w:tcPr>
            <w:tcW w:w="9715" w:type="dxa"/>
            <w:gridSpan w:val="6"/>
            <w:vAlign w:val="bottom"/>
          </w:tcPr>
          <w:p w14:paraId="6B8B9AC9" w14:textId="5FC88A69" w:rsidR="00AB61B8" w:rsidRDefault="00AB61B8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If yes, please provide name of boards/commissions and years of service:  </w:t>
            </w:r>
          </w:p>
        </w:tc>
      </w:tr>
      <w:tr w:rsidR="00AB61B8" w:rsidRPr="005B038B" w14:paraId="78596E33" w14:textId="77777777" w:rsidTr="007C18AE">
        <w:trPr>
          <w:trHeight w:val="440"/>
        </w:trPr>
        <w:tc>
          <w:tcPr>
            <w:tcW w:w="9715" w:type="dxa"/>
            <w:gridSpan w:val="6"/>
            <w:vAlign w:val="bottom"/>
          </w:tcPr>
          <w:p w14:paraId="701F35A2" w14:textId="77777777" w:rsidR="00AB61B8" w:rsidRDefault="00AB61B8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B61B8" w:rsidRPr="005B038B" w14:paraId="58797192" w14:textId="77777777" w:rsidTr="007C18AE">
        <w:trPr>
          <w:trHeight w:val="440"/>
        </w:trPr>
        <w:tc>
          <w:tcPr>
            <w:tcW w:w="9715" w:type="dxa"/>
            <w:gridSpan w:val="6"/>
            <w:vAlign w:val="bottom"/>
          </w:tcPr>
          <w:p w14:paraId="1925C168" w14:textId="77777777" w:rsidR="00AB61B8" w:rsidRDefault="00AB61B8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624CF" w:rsidRPr="005B038B" w14:paraId="3D0AD595" w14:textId="77777777" w:rsidTr="00E55799">
        <w:trPr>
          <w:trHeight w:val="350"/>
        </w:trPr>
        <w:tc>
          <w:tcPr>
            <w:tcW w:w="9715" w:type="dxa"/>
            <w:gridSpan w:val="6"/>
            <w:vAlign w:val="bottom"/>
          </w:tcPr>
          <w:p w14:paraId="7AB9980B" w14:textId="29ACECD3" w:rsidR="002624CF" w:rsidRDefault="002624CF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Please </w:t>
            </w:r>
            <w:r w:rsidR="00B67678">
              <w:rPr>
                <w:rFonts w:ascii="Calibri" w:eastAsia="Calibri" w:hAnsi="Calibri" w:cs="Times New Roman"/>
              </w:rPr>
              <w:t>describe any other experience</w:t>
            </w:r>
            <w:r w:rsidR="00E55799">
              <w:rPr>
                <w:rFonts w:ascii="Calibri" w:eastAsia="Calibri" w:hAnsi="Calibri" w:cs="Times New Roman"/>
              </w:rPr>
              <w:t xml:space="preserve">/qualifications </w:t>
            </w:r>
            <w:r w:rsidR="00B67678">
              <w:rPr>
                <w:rFonts w:ascii="Calibri" w:eastAsia="Calibri" w:hAnsi="Calibri" w:cs="Times New Roman"/>
              </w:rPr>
              <w:t xml:space="preserve">that </w:t>
            </w:r>
            <w:r w:rsidR="00E55799">
              <w:rPr>
                <w:rFonts w:ascii="Calibri" w:eastAsia="Calibri" w:hAnsi="Calibri" w:cs="Times New Roman"/>
              </w:rPr>
              <w:t>you believe would be beneficial to the City</w:t>
            </w:r>
            <w:r w:rsidR="00865A50">
              <w:rPr>
                <w:rFonts w:ascii="Calibri" w:eastAsia="Calibri" w:hAnsi="Calibri" w:cs="Times New Roman"/>
              </w:rPr>
              <w:t>.  (Attach additional page if needed.)</w:t>
            </w:r>
            <w:r w:rsidR="00E5579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67678" w:rsidRPr="005B038B" w14:paraId="6D9B8379" w14:textId="77777777" w:rsidTr="007C18AE">
        <w:trPr>
          <w:trHeight w:val="440"/>
        </w:trPr>
        <w:tc>
          <w:tcPr>
            <w:tcW w:w="9715" w:type="dxa"/>
            <w:gridSpan w:val="6"/>
            <w:vAlign w:val="bottom"/>
          </w:tcPr>
          <w:p w14:paraId="296A49BC" w14:textId="77777777" w:rsidR="00B67678" w:rsidRDefault="00B67678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67678" w:rsidRPr="005B038B" w14:paraId="7B1CBCE5" w14:textId="77777777" w:rsidTr="007C18AE">
        <w:trPr>
          <w:trHeight w:val="440"/>
        </w:trPr>
        <w:tc>
          <w:tcPr>
            <w:tcW w:w="9715" w:type="dxa"/>
            <w:gridSpan w:val="6"/>
            <w:vAlign w:val="bottom"/>
          </w:tcPr>
          <w:p w14:paraId="2D2B8F14" w14:textId="77777777" w:rsidR="00B67678" w:rsidRDefault="00B67678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5799" w:rsidRPr="005B038B" w14:paraId="518D07B2" w14:textId="77777777" w:rsidTr="007C18AE">
        <w:trPr>
          <w:trHeight w:val="440"/>
        </w:trPr>
        <w:tc>
          <w:tcPr>
            <w:tcW w:w="9715" w:type="dxa"/>
            <w:gridSpan w:val="6"/>
            <w:vAlign w:val="bottom"/>
          </w:tcPr>
          <w:p w14:paraId="6A4E1BCA" w14:textId="77777777" w:rsidR="00E55799" w:rsidRDefault="00E55799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65A50" w:rsidRPr="00865A50" w14:paraId="23435FFD" w14:textId="77777777" w:rsidTr="00440F10">
        <w:trPr>
          <w:trHeight w:val="260"/>
        </w:trPr>
        <w:tc>
          <w:tcPr>
            <w:tcW w:w="9715" w:type="dxa"/>
            <w:gridSpan w:val="6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0BC9A4" w14:textId="55707256" w:rsidR="00865A50" w:rsidRPr="00865A50" w:rsidRDefault="00865A50" w:rsidP="00440F1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Acknowledgement and Signature.</w:t>
            </w:r>
          </w:p>
        </w:tc>
      </w:tr>
      <w:tr w:rsidR="00865A50" w:rsidRPr="005B038B" w14:paraId="0950A808" w14:textId="77777777" w:rsidTr="00440F10">
        <w:trPr>
          <w:trHeight w:val="557"/>
        </w:trPr>
        <w:tc>
          <w:tcPr>
            <w:tcW w:w="9715" w:type="dxa"/>
            <w:gridSpan w:val="6"/>
            <w:tcBorders>
              <w:bottom w:val="single" w:sz="4" w:space="0" w:color="auto"/>
            </w:tcBorders>
            <w:vAlign w:val="bottom"/>
          </w:tcPr>
          <w:p w14:paraId="5AB2681B" w14:textId="7882B271" w:rsidR="00865A50" w:rsidRPr="00E55799" w:rsidRDefault="00865A50" w:rsidP="00440F1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By signing above, I acknowledge the following: (1) the City Council will use this application for consideration of individuals for appointments to specific Boards and Commissions; (2) all appointments are </w:t>
            </w:r>
            <w:r w:rsidR="003552C2">
              <w:rPr>
                <w:rFonts w:ascii="Calibri" w:eastAsia="Calibri" w:hAnsi="Calibri" w:cs="Times New Roman"/>
              </w:rPr>
              <w:t xml:space="preserve">nominated </w:t>
            </w:r>
            <w:r>
              <w:rPr>
                <w:rFonts w:ascii="Calibri" w:eastAsia="Calibri" w:hAnsi="Calibri" w:cs="Times New Roman"/>
              </w:rPr>
              <w:t>by the Mayor</w:t>
            </w:r>
            <w:r w:rsidR="00E87850">
              <w:rPr>
                <w:rFonts w:ascii="Calibri" w:eastAsia="Calibri" w:hAnsi="Calibri" w:cs="Times New Roman"/>
              </w:rPr>
              <w:t xml:space="preserve"> or City Manager</w:t>
            </w:r>
            <w:r>
              <w:rPr>
                <w:rFonts w:ascii="Calibri" w:eastAsia="Calibri" w:hAnsi="Calibri" w:cs="Times New Roman"/>
              </w:rPr>
              <w:t xml:space="preserve"> and confirmed by Council; (3) all information provided in this application is public information pursuant to the Texas Public Information Act; </w:t>
            </w:r>
            <w:r w:rsidR="003552C2">
              <w:rPr>
                <w:rFonts w:ascii="Calibri" w:eastAsia="Calibri" w:hAnsi="Calibri" w:cs="Times New Roman"/>
              </w:rPr>
              <w:t xml:space="preserve">(4) service as a member of a Board or Commission is without compensation; </w:t>
            </w:r>
            <w:r>
              <w:rPr>
                <w:rFonts w:ascii="Calibri" w:eastAsia="Calibri" w:hAnsi="Calibri" w:cs="Times New Roman"/>
              </w:rPr>
              <w:t>(</w:t>
            </w:r>
            <w:r w:rsidR="00645478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) if appointed to serve, I will be required to complete training relative to the Texas Open Meetings Act and to the Public Information Act</w:t>
            </w:r>
            <w:r w:rsidR="007423FB">
              <w:rPr>
                <w:rFonts w:ascii="Calibri" w:eastAsia="Calibri" w:hAnsi="Calibri" w:cs="Times New Roman"/>
              </w:rPr>
              <w:t xml:space="preserve">.  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4073D4" w:rsidRPr="005B038B" w14:paraId="5F0A56A7" w14:textId="77777777" w:rsidTr="007423FB">
        <w:trPr>
          <w:trHeight w:val="917"/>
        </w:trPr>
        <w:tc>
          <w:tcPr>
            <w:tcW w:w="630" w:type="dxa"/>
            <w:tcBorders>
              <w:bottom w:val="nil"/>
              <w:right w:val="nil"/>
            </w:tcBorders>
          </w:tcPr>
          <w:p w14:paraId="583DE011" w14:textId="77777777" w:rsidR="004073D4" w:rsidRPr="005B038B" w:rsidRDefault="004073D4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bookmarkStart w:id="5" w:name="_Hlk43295074"/>
          </w:p>
        </w:tc>
        <w:tc>
          <w:tcPr>
            <w:tcW w:w="4260" w:type="dxa"/>
            <w:gridSpan w:val="3"/>
            <w:tcBorders>
              <w:left w:val="nil"/>
              <w:right w:val="nil"/>
            </w:tcBorders>
          </w:tcPr>
          <w:p w14:paraId="58C9D779" w14:textId="77777777" w:rsidR="004073D4" w:rsidRPr="005B038B" w:rsidRDefault="004073D4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14:paraId="54EB3EDB" w14:textId="234CE6C5" w:rsidR="004073D4" w:rsidRPr="005B038B" w:rsidRDefault="004073D4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</w:tcPr>
          <w:p w14:paraId="5FD73B49" w14:textId="50151B24" w:rsidR="004073D4" w:rsidRPr="005B038B" w:rsidRDefault="004073D4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bookmarkEnd w:id="5"/>
      <w:tr w:rsidR="004073D4" w:rsidRPr="005B038B" w14:paraId="65BBCF9A" w14:textId="77777777" w:rsidTr="00A2155E">
        <w:trPr>
          <w:trHeight w:val="314"/>
        </w:trPr>
        <w:tc>
          <w:tcPr>
            <w:tcW w:w="630" w:type="dxa"/>
            <w:tcBorders>
              <w:top w:val="nil"/>
              <w:right w:val="nil"/>
            </w:tcBorders>
          </w:tcPr>
          <w:p w14:paraId="3D5E1BE9" w14:textId="77777777" w:rsidR="004073D4" w:rsidRPr="005B038B" w:rsidRDefault="004073D4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60" w:type="dxa"/>
            <w:gridSpan w:val="3"/>
            <w:tcBorders>
              <w:left w:val="nil"/>
              <w:right w:val="nil"/>
            </w:tcBorders>
          </w:tcPr>
          <w:p w14:paraId="5E6182B3" w14:textId="5DFAAAEE" w:rsidR="004073D4" w:rsidRPr="005B038B" w:rsidRDefault="00524397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</w:tcPr>
          <w:p w14:paraId="5DDFEAB0" w14:textId="77777777" w:rsidR="004073D4" w:rsidRPr="005B038B" w:rsidRDefault="004073D4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75" w:type="dxa"/>
            <w:tcBorders>
              <w:left w:val="nil"/>
            </w:tcBorders>
          </w:tcPr>
          <w:p w14:paraId="723B3DB9" w14:textId="347F6AAF" w:rsidR="004073D4" w:rsidRPr="005B038B" w:rsidRDefault="004073D4" w:rsidP="005B03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</w:p>
        </w:tc>
      </w:tr>
    </w:tbl>
    <w:p w14:paraId="6AE1086A" w14:textId="77777777" w:rsidR="005B038B" w:rsidRPr="005B038B" w:rsidRDefault="005B038B" w:rsidP="005B038B">
      <w:pPr>
        <w:spacing w:after="0"/>
        <w:rPr>
          <w:rFonts w:ascii="Calibri" w:eastAsia="Calibri" w:hAnsi="Calibri" w:cs="Times New Roman"/>
          <w:sz w:val="16"/>
          <w:szCs w:val="16"/>
        </w:rPr>
      </w:pPr>
    </w:p>
    <w:sectPr w:rsidR="005B038B" w:rsidRPr="005B038B" w:rsidSect="00212010">
      <w:headerReference w:type="default" r:id="rId6"/>
      <w:footerReference w:type="default" r:id="rId7"/>
      <w:pgSz w:w="12240" w:h="15840" w:code="1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4898" w14:textId="77777777" w:rsidR="00A94515" w:rsidRDefault="00A94515" w:rsidP="00212010">
      <w:pPr>
        <w:spacing w:after="0" w:line="240" w:lineRule="auto"/>
      </w:pPr>
      <w:r>
        <w:separator/>
      </w:r>
    </w:p>
  </w:endnote>
  <w:endnote w:type="continuationSeparator" w:id="0">
    <w:p w14:paraId="2225BF0C" w14:textId="77777777" w:rsidR="00A94515" w:rsidRDefault="00A94515" w:rsidP="0021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7F6D" w14:textId="374ED20F" w:rsidR="007423FB" w:rsidRPr="007423FB" w:rsidRDefault="007423FB" w:rsidP="007423FB">
    <w:pPr>
      <w:pStyle w:val="Footer"/>
      <w:ind w:left="-360"/>
      <w:rPr>
        <w:sz w:val="20"/>
        <w:szCs w:val="20"/>
      </w:rPr>
    </w:pPr>
    <w:r w:rsidRPr="007423FB">
      <w:rPr>
        <w:sz w:val="20"/>
        <w:szCs w:val="20"/>
      </w:rPr>
      <w:t>(06/20)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194A" w14:textId="77777777" w:rsidR="00A94515" w:rsidRDefault="00A94515" w:rsidP="00212010">
      <w:pPr>
        <w:spacing w:after="0" w:line="240" w:lineRule="auto"/>
      </w:pPr>
      <w:r>
        <w:separator/>
      </w:r>
    </w:p>
  </w:footnote>
  <w:footnote w:type="continuationSeparator" w:id="0">
    <w:p w14:paraId="126FDFB1" w14:textId="77777777" w:rsidR="00A94515" w:rsidRDefault="00A94515" w:rsidP="0021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65" w:type="dxa"/>
      <w:tblLook w:val="04A0" w:firstRow="1" w:lastRow="0" w:firstColumn="1" w:lastColumn="0" w:noHBand="0" w:noVBand="1"/>
    </w:tblPr>
    <w:tblGrid>
      <w:gridCol w:w="2160"/>
      <w:gridCol w:w="7555"/>
    </w:tblGrid>
    <w:tr w:rsidR="00212010" w14:paraId="5FC2CC74" w14:textId="77777777" w:rsidTr="001C7494">
      <w:trPr>
        <w:trHeight w:val="1340"/>
      </w:trPr>
      <w:tc>
        <w:tcPr>
          <w:tcW w:w="2160" w:type="dxa"/>
        </w:tcPr>
        <w:p w14:paraId="6721B9BB" w14:textId="7270F9DB" w:rsidR="00E87850" w:rsidRDefault="00E87850">
          <w:pPr>
            <w:pStyle w:val="Header"/>
            <w:rPr>
              <w:rFonts w:ascii="Calibri Light" w:eastAsia="Calibri" w:hAnsi="Calibri Light" w:cs="Calibri Light"/>
              <w:b/>
              <w:noProof/>
              <w:color w:val="0332C9"/>
              <w:sz w:val="48"/>
              <w:szCs w:val="48"/>
            </w:rPr>
          </w:pPr>
          <w:r w:rsidRPr="00170BD2">
            <w:rPr>
              <w:rFonts w:ascii="Calibri Light" w:eastAsia="Calibri" w:hAnsi="Calibri Light" w:cs="Calibri Light"/>
              <w:b/>
              <w:noProof/>
              <w:color w:val="0332C9"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2F1B6D35" wp14:editId="42954C4A">
                <wp:simplePos x="0" y="0"/>
                <wp:positionH relativeFrom="column">
                  <wp:posOffset>45720</wp:posOffset>
                </wp:positionH>
                <wp:positionV relativeFrom="paragraph">
                  <wp:posOffset>41275</wp:posOffset>
                </wp:positionV>
                <wp:extent cx="1133475" cy="762000"/>
                <wp:effectExtent l="0" t="0" r="952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 Crockett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837" b="13485"/>
                        <a:stretch/>
                      </pic:blipFill>
                      <pic:spPr bwMode="auto">
                        <a:xfrm>
                          <a:off x="0" y="0"/>
                          <a:ext cx="1133475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C044E3" w14:textId="7D5CF6B2" w:rsidR="00212010" w:rsidRDefault="00212010">
          <w:pPr>
            <w:pStyle w:val="Header"/>
          </w:pPr>
        </w:p>
      </w:tc>
      <w:tc>
        <w:tcPr>
          <w:tcW w:w="7555" w:type="dxa"/>
          <w:vAlign w:val="center"/>
        </w:tcPr>
        <w:p w14:paraId="34E0C4C5" w14:textId="5F9AF048" w:rsidR="00234E22" w:rsidRDefault="00234E22" w:rsidP="00212010">
          <w:pPr>
            <w:pStyle w:val="Header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234E22">
            <w:rPr>
              <w:rFonts w:ascii="Bell MT" w:eastAsia="Times New Roman" w:hAnsi="Bell MT" w:cs="Times New Roman"/>
              <w:b/>
              <w:i/>
              <w:color w:val="000000"/>
              <w:sz w:val="36"/>
              <w:szCs w:val="20"/>
            </w:rPr>
            <w:t>City of Crockett</w:t>
          </w:r>
        </w:p>
        <w:p w14:paraId="541FB72B" w14:textId="40F20EC6" w:rsidR="00212010" w:rsidRPr="00234E22" w:rsidRDefault="00FF50EE" w:rsidP="00212010">
          <w:pPr>
            <w:pStyle w:val="Header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Board or Commission Application</w:t>
          </w:r>
        </w:p>
      </w:tc>
    </w:tr>
  </w:tbl>
  <w:p w14:paraId="19882C63" w14:textId="77777777" w:rsidR="00212010" w:rsidRPr="00F0745A" w:rsidRDefault="0021201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F5"/>
    <w:rsid w:val="000029DB"/>
    <w:rsid w:val="000B04F6"/>
    <w:rsid w:val="001B2810"/>
    <w:rsid w:val="001C7494"/>
    <w:rsid w:val="001E3ECE"/>
    <w:rsid w:val="002030E1"/>
    <w:rsid w:val="00212010"/>
    <w:rsid w:val="00234E22"/>
    <w:rsid w:val="002624CF"/>
    <w:rsid w:val="002E7013"/>
    <w:rsid w:val="00334BEA"/>
    <w:rsid w:val="00351906"/>
    <w:rsid w:val="003552C2"/>
    <w:rsid w:val="004073A0"/>
    <w:rsid w:val="004073D4"/>
    <w:rsid w:val="004C1DC2"/>
    <w:rsid w:val="004C5092"/>
    <w:rsid w:val="00524397"/>
    <w:rsid w:val="00581631"/>
    <w:rsid w:val="005967A5"/>
    <w:rsid w:val="005B038B"/>
    <w:rsid w:val="005F4F8A"/>
    <w:rsid w:val="00645478"/>
    <w:rsid w:val="00732AE0"/>
    <w:rsid w:val="007423FB"/>
    <w:rsid w:val="007666B5"/>
    <w:rsid w:val="007673EC"/>
    <w:rsid w:val="00767A78"/>
    <w:rsid w:val="0078350C"/>
    <w:rsid w:val="007C18AE"/>
    <w:rsid w:val="00852194"/>
    <w:rsid w:val="00852689"/>
    <w:rsid w:val="00865A50"/>
    <w:rsid w:val="0088450A"/>
    <w:rsid w:val="008D674A"/>
    <w:rsid w:val="009A71B4"/>
    <w:rsid w:val="009D6F12"/>
    <w:rsid w:val="00A11A00"/>
    <w:rsid w:val="00A2155E"/>
    <w:rsid w:val="00A23F5B"/>
    <w:rsid w:val="00A94515"/>
    <w:rsid w:val="00AB61B8"/>
    <w:rsid w:val="00B67678"/>
    <w:rsid w:val="00B70F80"/>
    <w:rsid w:val="00BB5F7F"/>
    <w:rsid w:val="00BC607E"/>
    <w:rsid w:val="00BF04F5"/>
    <w:rsid w:val="00C242A4"/>
    <w:rsid w:val="00C71D7F"/>
    <w:rsid w:val="00C77819"/>
    <w:rsid w:val="00C85B90"/>
    <w:rsid w:val="00C95EBD"/>
    <w:rsid w:val="00CB569F"/>
    <w:rsid w:val="00D148C0"/>
    <w:rsid w:val="00D43690"/>
    <w:rsid w:val="00D62561"/>
    <w:rsid w:val="00DE00D6"/>
    <w:rsid w:val="00E50975"/>
    <w:rsid w:val="00E55799"/>
    <w:rsid w:val="00E57E7F"/>
    <w:rsid w:val="00E87850"/>
    <w:rsid w:val="00ED3553"/>
    <w:rsid w:val="00ED7F0B"/>
    <w:rsid w:val="00F0745A"/>
    <w:rsid w:val="00F5328B"/>
    <w:rsid w:val="00F85124"/>
    <w:rsid w:val="00FD4000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8B07B"/>
  <w15:chartTrackingRefBased/>
  <w15:docId w15:val="{58DD62BF-F049-4AC8-AA7B-18BE5CD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10"/>
  </w:style>
  <w:style w:type="paragraph" w:styleId="Footer">
    <w:name w:val="footer"/>
    <w:basedOn w:val="Normal"/>
    <w:link w:val="FooterChar"/>
    <w:uiPriority w:val="99"/>
    <w:unhideWhenUsed/>
    <w:rsid w:val="00212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10"/>
  </w:style>
  <w:style w:type="table" w:styleId="TableGrid">
    <w:name w:val="Table Grid"/>
    <w:basedOn w:val="TableNormal"/>
    <w:uiPriority w:val="39"/>
    <w:rsid w:val="0021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CRKREC</dc:creator>
  <cp:keywords/>
  <dc:description/>
  <cp:lastModifiedBy>John Angerstein</cp:lastModifiedBy>
  <cp:revision>3</cp:revision>
  <dcterms:created xsi:type="dcterms:W3CDTF">2020-08-12T21:18:00Z</dcterms:created>
  <dcterms:modified xsi:type="dcterms:W3CDTF">2020-08-12T21:19:00Z</dcterms:modified>
</cp:coreProperties>
</file>